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42" w:rsidRPr="00437FB5" w:rsidRDefault="00E82342" w:rsidP="00E82342">
      <w:pPr>
        <w:spacing w:after="0" w:line="240" w:lineRule="auto"/>
        <w:jc w:val="center"/>
        <w:rPr>
          <w:b/>
        </w:rPr>
      </w:pPr>
      <w:r w:rsidRPr="00437FB5">
        <w:rPr>
          <w:b/>
        </w:rPr>
        <w:t xml:space="preserve">ZÁVÄZNÁ PRIHLÁŠKA </w:t>
      </w:r>
    </w:p>
    <w:p w:rsidR="00E82342" w:rsidRPr="00437FB5" w:rsidRDefault="00E82342" w:rsidP="00E82342">
      <w:pPr>
        <w:spacing w:after="0" w:line="240" w:lineRule="auto"/>
        <w:jc w:val="center"/>
        <w:rPr>
          <w:b/>
          <w:u w:val="single"/>
        </w:rPr>
      </w:pPr>
      <w:r w:rsidRPr="00437FB5">
        <w:rPr>
          <w:b/>
          <w:u w:val="single"/>
        </w:rPr>
        <w:t>KURZ - Pestovanie, očkovanie a vrúbľovanie ovocných drevín a krov</w:t>
      </w:r>
    </w:p>
    <w:p w:rsidR="00E82342" w:rsidRPr="00437FB5" w:rsidRDefault="00E82342" w:rsidP="00E82342">
      <w:pPr>
        <w:spacing w:after="0" w:line="240" w:lineRule="auto"/>
        <w:jc w:val="center"/>
        <w:rPr>
          <w:b/>
        </w:rPr>
      </w:pPr>
    </w:p>
    <w:p w:rsidR="00E82342" w:rsidRPr="00437FB5" w:rsidRDefault="00E82342" w:rsidP="00E82342">
      <w:pPr>
        <w:spacing w:after="0" w:line="240" w:lineRule="auto"/>
        <w:jc w:val="both"/>
      </w:pPr>
      <w:r w:rsidRPr="00437FB5">
        <w:rPr>
          <w:b/>
        </w:rPr>
        <w:t xml:space="preserve">Organizátor: </w:t>
      </w:r>
      <w:r w:rsidRPr="00437FB5">
        <w:t xml:space="preserve">Stredná odborná škola, Pod </w:t>
      </w:r>
      <w:proofErr w:type="spellStart"/>
      <w:r w:rsidRPr="00437FB5">
        <w:t>Bánošom</w:t>
      </w:r>
      <w:proofErr w:type="spellEnd"/>
      <w:r w:rsidRPr="00437FB5">
        <w:t xml:space="preserve"> 80, Banská Bystrica</w:t>
      </w:r>
    </w:p>
    <w:p w:rsidR="00E82342" w:rsidRPr="00437FB5" w:rsidRDefault="00E82342" w:rsidP="00E82342">
      <w:pPr>
        <w:spacing w:after="0" w:line="240" w:lineRule="auto"/>
        <w:jc w:val="both"/>
        <w:rPr>
          <w:b/>
        </w:rPr>
      </w:pPr>
      <w:r w:rsidRPr="00437FB5">
        <w:rPr>
          <w:b/>
        </w:rPr>
        <w:t xml:space="preserve">Lektor: </w:t>
      </w:r>
      <w:r w:rsidRPr="00437FB5">
        <w:t xml:space="preserve">Ing. Eduard </w:t>
      </w:r>
      <w:proofErr w:type="spellStart"/>
      <w:r w:rsidRPr="00437FB5">
        <w:t>Jakubek</w:t>
      </w:r>
      <w:proofErr w:type="spellEnd"/>
    </w:p>
    <w:p w:rsidR="00DD5AAB" w:rsidRDefault="00E82342" w:rsidP="00E82342">
      <w:pPr>
        <w:spacing w:after="0" w:line="240" w:lineRule="auto"/>
        <w:jc w:val="both"/>
        <w:rPr>
          <w:rFonts w:eastAsia="Calibri"/>
          <w:b/>
          <w:sz w:val="26"/>
          <w:szCs w:val="26"/>
        </w:rPr>
      </w:pPr>
      <w:r w:rsidRPr="00437FB5">
        <w:rPr>
          <w:b/>
        </w:rPr>
        <w:t xml:space="preserve">Cena kurzu:  </w:t>
      </w:r>
      <w:r w:rsidR="0004797C">
        <w:rPr>
          <w:b/>
        </w:rPr>
        <w:t>80</w:t>
      </w:r>
      <w:bookmarkStart w:id="0" w:name="_GoBack"/>
      <w:bookmarkEnd w:id="0"/>
      <w:r w:rsidRPr="00E82342">
        <w:rPr>
          <w:b/>
        </w:rPr>
        <w:t>.- eur</w:t>
      </w:r>
      <w:r w:rsidR="004E260F">
        <w:rPr>
          <w:rFonts w:eastAsia="Calibri"/>
          <w:b/>
          <w:sz w:val="26"/>
          <w:szCs w:val="26"/>
        </w:rPr>
        <w:t xml:space="preserve"> </w:t>
      </w:r>
    </w:p>
    <w:p w:rsidR="00E82342" w:rsidRPr="00E82342" w:rsidRDefault="00E82342" w:rsidP="00E82342">
      <w:pPr>
        <w:spacing w:after="0" w:line="240" w:lineRule="auto"/>
        <w:jc w:val="both"/>
      </w:pPr>
    </w:p>
    <w:tbl>
      <w:tblPr>
        <w:tblW w:w="9804" w:type="dxa"/>
        <w:tblInd w:w="47" w:type="dxa"/>
        <w:tblLayout w:type="fixed"/>
        <w:tblLook w:val="04A0" w:firstRow="1" w:lastRow="0" w:firstColumn="1" w:lastColumn="0" w:noHBand="0" w:noVBand="1"/>
      </w:tblPr>
      <w:tblGrid>
        <w:gridCol w:w="1926"/>
        <w:gridCol w:w="1769"/>
        <w:gridCol w:w="6109"/>
      </w:tblGrid>
      <w:tr w:rsidR="00DD5AAB" w:rsidTr="00E82342">
        <w:trPr>
          <w:trHeight w:val="36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Mesiac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Dátum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jc w:val="center"/>
            </w:pPr>
            <w:r w:rsidRPr="00E82342">
              <w:rPr>
                <w:b/>
              </w:rPr>
              <w:t>Téma</w:t>
            </w:r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január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3111CC" w:rsidP="003111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82342">
              <w:rPr>
                <w:b/>
              </w:rPr>
              <w:t>.1.202</w:t>
            </w:r>
            <w:r>
              <w:rPr>
                <w:b/>
              </w:rPr>
              <w:t>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</w:pPr>
            <w:r w:rsidRPr="00E82342">
              <w:rPr>
                <w:b/>
                <w:bCs/>
              </w:rPr>
              <w:t>P</w:t>
            </w:r>
            <w:r w:rsidRPr="00E82342">
              <w:rPr>
                <w:b/>
              </w:rPr>
              <w:t>ríprava vrúbľov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3111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12.1.2025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Úprava podpníkov</w:t>
            </w:r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február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3111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2342">
              <w:rPr>
                <w:b/>
              </w:rPr>
              <w:t>.2.</w:t>
            </w:r>
            <w:r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Štepenie podpníkov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3111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2342">
              <w:rPr>
                <w:b/>
              </w:rPr>
              <w:t>.2.</w:t>
            </w:r>
            <w:r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Výživa a hnojenie</w:t>
            </w:r>
          </w:p>
        </w:tc>
      </w:tr>
      <w:tr w:rsidR="00DD5AAB">
        <w:trPr>
          <w:trHeight w:val="510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marec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3111CC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2342">
              <w:rPr>
                <w:b/>
              </w:rPr>
              <w:t>.3.</w:t>
            </w:r>
            <w:r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Presvetľovanie ovocných drevín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260F" w:rsidRPr="00E82342">
              <w:rPr>
                <w:b/>
              </w:rPr>
              <w:t>.3.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rFonts w:eastAsia="Calibri"/>
                <w:b/>
              </w:rPr>
            </w:pPr>
            <w:r w:rsidRPr="00E82342">
              <w:rPr>
                <w:b/>
              </w:rPr>
              <w:t>Výchovný rez ovocných drevín</w:t>
            </w:r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apríl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E260F" w:rsidRPr="00E82342">
              <w:rPr>
                <w:b/>
              </w:rPr>
              <w:t>.4.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rFonts w:eastAsia="Calibri"/>
                <w:b/>
              </w:rPr>
            </w:pPr>
            <w:r w:rsidRPr="00E82342">
              <w:rPr>
                <w:b/>
              </w:rPr>
              <w:t>Štepenie za kôru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E260F" w:rsidRPr="00E82342">
              <w:rPr>
                <w:b/>
              </w:rPr>
              <w:t>.4.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Štepenie do boku</w:t>
            </w:r>
          </w:p>
        </w:tc>
      </w:tr>
      <w:tr w:rsidR="00DD5AAB" w:rsidTr="00E82342"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máj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  <w:r w:rsidR="004E260F" w:rsidRPr="00E82342">
              <w:rPr>
                <w:b/>
              </w:rPr>
              <w:t>5.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Rozmnožovanie bylinnými odrezkami</w:t>
            </w:r>
          </w:p>
        </w:tc>
      </w:tr>
      <w:tr w:rsidR="00DD5AAB" w:rsidTr="00E82342"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E260F" w:rsidRPr="00E82342">
              <w:rPr>
                <w:b/>
              </w:rPr>
              <w:t>.5.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Príprava substrátu</w:t>
            </w:r>
          </w:p>
        </w:tc>
      </w:tr>
      <w:tr w:rsidR="00DD5AAB" w:rsidTr="00E82342">
        <w:trPr>
          <w:trHeight w:val="477"/>
        </w:trPr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jún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E260F" w:rsidRPr="00E82342">
              <w:rPr>
                <w:b/>
              </w:rPr>
              <w:t>.6.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Očkovanie ovocných drevín</w:t>
            </w:r>
          </w:p>
        </w:tc>
      </w:tr>
      <w:tr w:rsidR="00DD5AAB" w:rsidTr="00E82342">
        <w:trPr>
          <w:trHeight w:val="508"/>
        </w:trPr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E260F" w:rsidRPr="00E82342">
              <w:rPr>
                <w:b/>
              </w:rPr>
              <w:t>.6.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proofErr w:type="spellStart"/>
            <w:r w:rsidRPr="00E82342">
              <w:rPr>
                <w:b/>
              </w:rPr>
              <w:t>Mulčovanie</w:t>
            </w:r>
            <w:proofErr w:type="spellEnd"/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júl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E260F" w:rsidRPr="00E82342">
              <w:rPr>
                <w:b/>
              </w:rPr>
              <w:t>.7.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</w:pPr>
            <w:r w:rsidRPr="00E82342">
              <w:rPr>
                <w:b/>
              </w:rPr>
              <w:t>Letný rez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E260F" w:rsidRPr="00E82342">
              <w:rPr>
                <w:b/>
              </w:rPr>
              <w:t>.7.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Očkovanie</w:t>
            </w:r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august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E260F" w:rsidRPr="00E82342">
              <w:rPr>
                <w:b/>
              </w:rPr>
              <w:t>.8.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Vrúbľovanie do boku – Očkovanie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 w:rsidP="00E8234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E260F" w:rsidRPr="00E82342">
              <w:rPr>
                <w:b/>
              </w:rPr>
              <w:t>.8.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Výsadba jahôd</w:t>
            </w:r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september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82342">
              <w:rPr>
                <w:b/>
              </w:rPr>
              <w:t>.9.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Dozrievajúce ovocie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82342">
              <w:rPr>
                <w:b/>
              </w:rPr>
              <w:t>.9.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rFonts w:eastAsia="Calibri"/>
                <w:b/>
              </w:rPr>
            </w:pPr>
            <w:r w:rsidRPr="00E82342">
              <w:rPr>
                <w:b/>
              </w:rPr>
              <w:t>Rozmnožovanie odrezkami</w:t>
            </w:r>
          </w:p>
        </w:tc>
      </w:tr>
      <w:tr w:rsidR="00DD5AAB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október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  <w:r w:rsidR="00E82342">
              <w:rPr>
                <w:b/>
              </w:rPr>
              <w:t>10.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rFonts w:eastAsia="Calibri"/>
                <w:b/>
              </w:rPr>
            </w:pPr>
            <w:r w:rsidRPr="00E82342">
              <w:rPr>
                <w:b/>
              </w:rPr>
              <w:t>Výsadba ovocných drevín</w:t>
            </w:r>
          </w:p>
        </w:tc>
      </w:tr>
      <w:tr w:rsidR="00DD5AAB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82342">
              <w:rPr>
                <w:b/>
              </w:rPr>
              <w:t>.10.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proofErr w:type="spellStart"/>
            <w:r w:rsidRPr="00E82342">
              <w:rPr>
                <w:b/>
              </w:rPr>
              <w:t>Prihnojovanie</w:t>
            </w:r>
            <w:proofErr w:type="spellEnd"/>
            <w:r w:rsidRPr="00E82342">
              <w:rPr>
                <w:b/>
              </w:rPr>
              <w:t xml:space="preserve"> ovocných drevín</w:t>
            </w:r>
          </w:p>
        </w:tc>
      </w:tr>
      <w:tr w:rsidR="00DD5AAB" w:rsidTr="00E82342">
        <w:trPr>
          <w:trHeight w:val="331"/>
        </w:trPr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november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82342">
              <w:rPr>
                <w:b/>
              </w:rPr>
              <w:t>.11.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Výsadba podpníkov</w:t>
            </w:r>
          </w:p>
        </w:tc>
      </w:tr>
      <w:tr w:rsidR="00DD5AAB" w:rsidTr="00E82342">
        <w:tc>
          <w:tcPr>
            <w:tcW w:w="19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82342">
              <w:rPr>
                <w:b/>
              </w:rPr>
              <w:t>.11.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Uskladnenie ovocia</w:t>
            </w:r>
          </w:p>
        </w:tc>
      </w:tr>
      <w:tr w:rsidR="00DD5AAB" w:rsidTr="00E82342"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  <w:p w:rsidR="00DD5AAB" w:rsidRPr="00E82342" w:rsidRDefault="004E260F" w:rsidP="00E82342">
            <w:pPr>
              <w:widowControl w:val="0"/>
              <w:jc w:val="center"/>
              <w:rPr>
                <w:b/>
              </w:rPr>
            </w:pPr>
            <w:r w:rsidRPr="00E82342">
              <w:rPr>
                <w:b/>
              </w:rPr>
              <w:t>december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E82342">
              <w:rPr>
                <w:b/>
              </w:rPr>
              <w:t>.12.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Kompostovanie</w:t>
            </w:r>
          </w:p>
        </w:tc>
      </w:tr>
      <w:tr w:rsidR="00DD5AAB" w:rsidTr="00E82342"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DD5AAB" w:rsidP="00E8234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C21DE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E82342">
              <w:rPr>
                <w:b/>
              </w:rPr>
              <w:t>.12.</w:t>
            </w:r>
            <w:r w:rsidR="003111CC">
              <w:rPr>
                <w:b/>
              </w:rPr>
              <w:t>2025</w:t>
            </w:r>
          </w:p>
        </w:tc>
        <w:tc>
          <w:tcPr>
            <w:tcW w:w="6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AAB" w:rsidRPr="00E82342" w:rsidRDefault="004E260F">
            <w:pPr>
              <w:widowControl w:val="0"/>
              <w:rPr>
                <w:b/>
              </w:rPr>
            </w:pPr>
            <w:r w:rsidRPr="00E82342">
              <w:rPr>
                <w:b/>
              </w:rPr>
              <w:t>Ochrana drevín</w:t>
            </w:r>
          </w:p>
        </w:tc>
      </w:tr>
    </w:tbl>
    <w:p w:rsidR="00E82342" w:rsidRDefault="00E82342" w:rsidP="00E82342">
      <w:pPr>
        <w:tabs>
          <w:tab w:val="left" w:pos="2835"/>
        </w:tabs>
        <w:spacing w:after="0" w:line="240" w:lineRule="auto"/>
        <w:jc w:val="both"/>
        <w:rPr>
          <w:sz w:val="24"/>
          <w:szCs w:val="24"/>
        </w:rPr>
      </w:pPr>
    </w:p>
    <w:p w:rsidR="00E82342" w:rsidRPr="00E82342" w:rsidRDefault="00E82342" w:rsidP="00287486">
      <w:pPr>
        <w:tabs>
          <w:tab w:val="left" w:pos="2835"/>
        </w:tabs>
        <w:spacing w:after="0" w:line="240" w:lineRule="auto"/>
        <w:ind w:left="142"/>
        <w:jc w:val="both"/>
      </w:pPr>
      <w:r w:rsidRPr="00E82342">
        <w:t>Meno a priezvisko:    .....................................................................................................................</w:t>
      </w:r>
    </w:p>
    <w:p w:rsidR="00E82342" w:rsidRPr="00E82342" w:rsidRDefault="00E82342" w:rsidP="00287486">
      <w:pPr>
        <w:tabs>
          <w:tab w:val="left" w:pos="2835"/>
        </w:tabs>
        <w:spacing w:after="0" w:line="240" w:lineRule="auto"/>
        <w:ind w:left="142"/>
        <w:jc w:val="both"/>
      </w:pPr>
    </w:p>
    <w:p w:rsidR="00E82342" w:rsidRPr="00E82342" w:rsidRDefault="00E82342" w:rsidP="00287486">
      <w:pPr>
        <w:tabs>
          <w:tab w:val="left" w:pos="2835"/>
        </w:tabs>
        <w:spacing w:after="0" w:line="240" w:lineRule="auto"/>
        <w:ind w:left="142"/>
        <w:jc w:val="both"/>
      </w:pPr>
      <w:r w:rsidRPr="00E82342">
        <w:t>E-mail:  ................................................................................... Telefónny kontakt:  .......................</w:t>
      </w:r>
    </w:p>
    <w:p w:rsidR="00E82342" w:rsidRPr="00E82342" w:rsidRDefault="00E82342" w:rsidP="00287486">
      <w:pPr>
        <w:spacing w:after="0" w:line="240" w:lineRule="auto"/>
        <w:ind w:left="142"/>
        <w:jc w:val="both"/>
      </w:pPr>
    </w:p>
    <w:p w:rsidR="00E82342" w:rsidRPr="00E82342" w:rsidRDefault="00E82342" w:rsidP="00287486">
      <w:pPr>
        <w:spacing w:after="0" w:line="240" w:lineRule="auto"/>
        <w:ind w:left="142"/>
        <w:jc w:val="both"/>
      </w:pPr>
      <w:r w:rsidRPr="00E82342">
        <w:t xml:space="preserve">V  ..........................................                                                          </w:t>
      </w:r>
    </w:p>
    <w:p w:rsidR="00E82342" w:rsidRPr="00E82342" w:rsidRDefault="00E82342" w:rsidP="00287486">
      <w:pPr>
        <w:spacing w:after="0" w:line="240" w:lineRule="auto"/>
        <w:ind w:left="142"/>
        <w:jc w:val="both"/>
      </w:pPr>
      <w:r w:rsidRPr="00E82342">
        <w:t xml:space="preserve"> </w:t>
      </w:r>
    </w:p>
    <w:p w:rsidR="00DD5AAB" w:rsidRPr="00916070" w:rsidRDefault="00E82342" w:rsidP="00916070">
      <w:pPr>
        <w:spacing w:after="0" w:line="240" w:lineRule="auto"/>
        <w:ind w:left="142"/>
        <w:jc w:val="both"/>
      </w:pPr>
      <w:r w:rsidRPr="00E82342">
        <w:t>Dátum: .................................                                                                        podpis ......................................</w:t>
      </w:r>
    </w:p>
    <w:sectPr w:rsidR="00DD5AAB" w:rsidRPr="00916070" w:rsidSect="00E82342">
      <w:pgSz w:w="11906" w:h="16838"/>
      <w:pgMar w:top="426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AB"/>
    <w:rsid w:val="0004797C"/>
    <w:rsid w:val="00216051"/>
    <w:rsid w:val="00287486"/>
    <w:rsid w:val="003111CC"/>
    <w:rsid w:val="004E260F"/>
    <w:rsid w:val="00916070"/>
    <w:rsid w:val="00C21DE7"/>
    <w:rsid w:val="00CF1B6C"/>
    <w:rsid w:val="00DA1B1C"/>
    <w:rsid w:val="00DD5AAB"/>
    <w:rsid w:val="00E8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DC71"/>
  <w15:docId w15:val="{3040AE5B-789B-4296-8636-662CADA7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7F5A"/>
    <w:pPr>
      <w:spacing w:after="160" w:line="259" w:lineRule="auto"/>
    </w:pPr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57F5A"/>
    <w:rPr>
      <w:color w:val="0000FF"/>
      <w:u w:val="single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Obsahtabuky">
    <w:name w:val="Obsah tabuľky"/>
    <w:basedOn w:val="Normlny"/>
    <w:qFormat/>
    <w:pPr>
      <w:widowControl w:val="0"/>
      <w:suppressLineNumbers/>
    </w:pPr>
  </w:style>
  <w:style w:type="paragraph" w:customStyle="1" w:styleId="Zhlavietabuky">
    <w:name w:val="Záhlavie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SOSBB2002</cp:lastModifiedBy>
  <cp:revision>10</cp:revision>
  <cp:lastPrinted>2023-11-14T08:56:00Z</cp:lastPrinted>
  <dcterms:created xsi:type="dcterms:W3CDTF">2023-11-14T08:41:00Z</dcterms:created>
  <dcterms:modified xsi:type="dcterms:W3CDTF">2024-11-14T10:22:00Z</dcterms:modified>
  <dc:language>sk-SK</dc:language>
</cp:coreProperties>
</file>